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5252085</wp:posOffset>
            </wp:positionH>
            <wp:positionV relativeFrom="paragraph">
              <wp:posOffset>-437515</wp:posOffset>
            </wp:positionV>
            <wp:extent cx="851535" cy="1212850"/>
            <wp:effectExtent l="0" t="0" r="0" b="0"/>
            <wp:wrapNone/>
            <wp:docPr id="1" name="Фигура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игура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</w:rPr>
        <w:t>НКЕТА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«Хочу стать корпоративным  волонтером Росатома на ФГУП «ГХК»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1.Ф.И.О.____________________________________________________________________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2.Дата рождения_____________________________________________________________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ИМЕЕТЕ ЛИ ВЫ ОПЫТ РАБОТЫ ВОЛОНТЕРОМ?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right="28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некоторый опыт есть, а именно:______________________________________________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такого опыта пока нет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4.ПОЧЕМУ ВЫ РЕШИЛИ СТАТЬ ВОЛОНТЕРОМ?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ЧТО ВЫ ОЖИДАЕТЕ ОТ РАБОТЫ ВОЛОНТЕРА?</w:t>
      </w:r>
    </w:p>
    <w:p>
      <w:pPr>
        <w:pStyle w:val="Normal"/>
        <w:spacing w:lineRule="auto" w:line="240" w:before="0" w:after="0"/>
        <w:ind w:right="283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ОТМЕТЬТЕ, ПОЖАЛУЙСТА, ТЕ ВИДЫ ВОЛОНТЁРСКОЙ ДЕЯТЕЛЬНОСТИ, В КОТОРЫХ ВЫ ХОТЕЛИ И МОГЛИ БЫ ПРИНЯТЬ ЛИЧНОЕ УЧАСТИЕ: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донорство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уборка, благоустройство территории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автоперевозка, грузоперевозка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покупка и доставка продуктов, лекарств на дом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вещевая помощь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материальная помощь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организация и участие в акциях по сбору гуманитарной помощи для СВО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работа в пункте сбора и сортировки благотворительной помощи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юридическая помощь, консультирование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проведение мастер-классов и обучающих занятий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обучение работе с компьютером, смартфоном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организация и участие в культурно-массовых мероприятий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участие в творческих мероприятиях, концертах, праздниках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организация в спортивных мероприятиях, туризму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организация и участие в социальных сетях 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right="28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другое____________________________________________________________________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ПРЕДПОЧТИТЕЛЬНЕЕ ДЛЯ ЗАНЯТИЯ ВОЛОНТЁРСТВОМ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выходные дни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будние дни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и выходные, и будние дни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по мере возможности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cs="Times New Roman" w:ascii="Times New Roman" w:hAnsi="Times New Roman"/>
          <w:sz w:val="24"/>
          <w:szCs w:val="24"/>
        </w:rPr>
        <w:t xml:space="preserve">7. ВЫ ПРЕДПОЧИТАЕТЕ РАБОТАТЬ ОДНИ ИЛИ В КОМАНДЕ ЕДИНОМЫШЛЕННИКОВ?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в команде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одни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это не имеет значения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УКАЖИТЕ КОНТАКТНЫЕ ДАННЫЕ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Контактный телефон: _________________________________________________________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E-mail: ______________________________________________________________________</w:t>
      </w:r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68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LibreOffice/7.0.6.2$Linux_X86_64 LibreOffice_project/00$Build-2</Application>
  <AppVersion>15.0000</AppVersion>
  <Pages>1</Pages>
  <Words>199</Words>
  <Characters>1793</Characters>
  <CharactersWithSpaces>1972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2023-11-01T09:41:00Z</dcterms:created>
  <dc:creator>user</dc:creator>
  <dc:description/>
  <dc:language>ru-RU</dc:language>
  <cp:lastModifiedBy/>
  <dcterms:modified xsi:type="dcterms:W3CDTF">2023-11-02T10:39:24Z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